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2373A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ascii="Calibri" w:hAnsi="Calibri" w:cs="Calibri"/>
          <w:b/>
          <w:bCs/>
          <w:color w:val="000000"/>
          <w:sz w:val="32"/>
          <w:szCs w:val="32"/>
        </w:rPr>
        <w:t>    </w:t>
      </w:r>
    </w:p>
    <w:p w14:paraId="3ADD1179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8"/>
          <w:rFonts w:ascii="Calibri" w:hAnsi="Calibri" w:cs="Calibri"/>
          <w:b/>
          <w:bCs/>
          <w:color w:val="000000"/>
          <w:sz w:val="36"/>
          <w:szCs w:val="36"/>
        </w:rPr>
      </w:pPr>
      <w:r>
        <w:rPr>
          <w:rStyle w:val="c8"/>
          <w:rFonts w:ascii="Calibri" w:hAnsi="Calibri" w:cs="Calibri"/>
          <w:b/>
          <w:bCs/>
          <w:color w:val="000000"/>
          <w:sz w:val="36"/>
          <w:szCs w:val="36"/>
        </w:rPr>
        <w:t xml:space="preserve">                      </w:t>
      </w:r>
    </w:p>
    <w:p w14:paraId="27CE6E50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8"/>
          <w:rFonts w:ascii="Calibri" w:hAnsi="Calibri" w:cs="Calibri"/>
          <w:b/>
          <w:bCs/>
          <w:color w:val="000000"/>
          <w:sz w:val="36"/>
          <w:szCs w:val="36"/>
        </w:rPr>
      </w:pPr>
    </w:p>
    <w:p w14:paraId="5B5DC172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8"/>
          <w:rFonts w:ascii="Calibri" w:hAnsi="Calibri" w:cs="Calibri"/>
          <w:b/>
          <w:bCs/>
          <w:color w:val="000000"/>
          <w:sz w:val="36"/>
          <w:szCs w:val="36"/>
        </w:rPr>
      </w:pPr>
    </w:p>
    <w:p w14:paraId="5A5BC1D8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8"/>
          <w:rFonts w:ascii="Calibri" w:hAnsi="Calibri" w:cs="Calibri"/>
          <w:b/>
          <w:bCs/>
          <w:color w:val="000000"/>
          <w:sz w:val="36"/>
          <w:szCs w:val="36"/>
        </w:rPr>
      </w:pPr>
    </w:p>
    <w:p w14:paraId="60351FAC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8"/>
          <w:rFonts w:ascii="Calibri" w:hAnsi="Calibri" w:cs="Calibri"/>
          <w:b/>
          <w:bCs/>
          <w:color w:val="000000"/>
          <w:sz w:val="36"/>
          <w:szCs w:val="36"/>
        </w:rPr>
      </w:pPr>
    </w:p>
    <w:p w14:paraId="16151D5A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8"/>
          <w:rFonts w:ascii="Calibri" w:hAnsi="Calibri" w:cs="Calibri"/>
          <w:b/>
          <w:bCs/>
          <w:color w:val="000000"/>
          <w:sz w:val="36"/>
          <w:szCs w:val="36"/>
        </w:rPr>
      </w:pPr>
    </w:p>
    <w:p w14:paraId="2253505B" w14:textId="0988B8FF" w:rsidR="00CB2CD7" w:rsidRPr="0012267E" w:rsidRDefault="00CB2CD7" w:rsidP="00CB2CD7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  <w:r w:rsidRPr="0012267E">
        <w:rPr>
          <w:rStyle w:val="a3"/>
          <w:color w:val="212529"/>
          <w:sz w:val="36"/>
          <w:szCs w:val="36"/>
          <w:shd w:val="clear" w:color="auto" w:fill="F4F4F4"/>
        </w:rPr>
        <w:t>Конспект игрового занятия по математике в старшей группе</w:t>
      </w:r>
    </w:p>
    <w:p w14:paraId="62EA712E" w14:textId="77777777" w:rsidR="00CB2CD7" w:rsidRPr="0012267E" w:rsidRDefault="00CB2CD7" w:rsidP="00CB2CD7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14:paraId="56CF7BC3" w14:textId="23ADF05A" w:rsidR="009E08A9" w:rsidRPr="0012267E" w:rsidRDefault="009E08A9" w:rsidP="00CB2CD7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  <w:r w:rsidRPr="0012267E">
        <w:rPr>
          <w:rStyle w:val="c8"/>
          <w:b/>
          <w:bCs/>
          <w:color w:val="000000"/>
          <w:sz w:val="36"/>
          <w:szCs w:val="36"/>
        </w:rPr>
        <w:t>«В гостях у Королевы Математики» в старшей группе.</w:t>
      </w:r>
    </w:p>
    <w:p w14:paraId="6C2E7A9C" w14:textId="4E22A71C" w:rsidR="009E08A9" w:rsidRPr="0012267E" w:rsidRDefault="009E08A9" w:rsidP="00CB2CD7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14:paraId="2271C181" w14:textId="01192DA9" w:rsidR="009E08A9" w:rsidRPr="0012267E" w:rsidRDefault="009E08A9" w:rsidP="009E08A9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14:paraId="3DF95DEC" w14:textId="2295030D" w:rsidR="009E08A9" w:rsidRPr="0012267E" w:rsidRDefault="009E08A9" w:rsidP="009E08A9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14:paraId="49A2C045" w14:textId="67F7FC54" w:rsidR="009E08A9" w:rsidRPr="00CB2CD7" w:rsidRDefault="009E08A9" w:rsidP="009E08A9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 w:rsidRPr="0012267E">
        <w:rPr>
          <w:rStyle w:val="c8"/>
          <w:b/>
          <w:bCs/>
          <w:color w:val="000000"/>
          <w:sz w:val="36"/>
          <w:szCs w:val="36"/>
        </w:rPr>
        <w:t>Мальцева Светлана Владимировна.</w:t>
      </w:r>
    </w:p>
    <w:p w14:paraId="70CBD5AF" w14:textId="13C2D2F3" w:rsidR="009E08A9" w:rsidRPr="00CB2CD7" w:rsidRDefault="009E08A9" w:rsidP="009E08A9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</w:p>
    <w:p w14:paraId="5FE46216" w14:textId="77777777" w:rsidR="009E08A9" w:rsidRPr="00CB2CD7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36"/>
          <w:szCs w:val="36"/>
        </w:rPr>
      </w:pPr>
      <w:r w:rsidRPr="00CB2CD7">
        <w:rPr>
          <w:rStyle w:val="c7"/>
          <w:b/>
          <w:bCs/>
          <w:color w:val="000000"/>
          <w:sz w:val="36"/>
          <w:szCs w:val="36"/>
        </w:rPr>
        <w:t xml:space="preserve">                                                                                  </w:t>
      </w:r>
    </w:p>
    <w:p w14:paraId="5EF30958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0595E889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0AC386A0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2FA85F5A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763F54C6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154A2958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5A7A064A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1EA5839E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5E8F042E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32A5BB88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04EC34AC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39AFBB67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7"/>
          <w:rFonts w:ascii="Calibri" w:hAnsi="Calibri" w:cs="Calibri"/>
          <w:b/>
          <w:bCs/>
          <w:color w:val="000000"/>
          <w:sz w:val="28"/>
          <w:szCs w:val="28"/>
        </w:rPr>
      </w:pPr>
    </w:p>
    <w:p w14:paraId="5B4EE718" w14:textId="563FD496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  <w:r>
        <w:rPr>
          <w:rStyle w:val="c7"/>
          <w:rFonts w:ascii="Calibri" w:hAnsi="Calibri" w:cs="Calibri"/>
          <w:b/>
          <w:bCs/>
          <w:color w:val="000000"/>
          <w:sz w:val="28"/>
          <w:szCs w:val="28"/>
        </w:rPr>
        <w:t> </w:t>
      </w:r>
    </w:p>
    <w:p w14:paraId="305A1103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0B667E96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5111F829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36FF7012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13635FEE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21CD27F3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5F814208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32478540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492D7FD6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74A69B35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494B9F6C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10E83E9E" w14:textId="77777777" w:rsidR="009E08A9" w:rsidRDefault="009E08A9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7E487BE5" w14:textId="77777777" w:rsidR="00CB2CD7" w:rsidRDefault="00CB2CD7" w:rsidP="009E08A9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b/>
          <w:bCs/>
          <w:color w:val="000000"/>
        </w:rPr>
      </w:pPr>
    </w:p>
    <w:p w14:paraId="710CA8CC" w14:textId="097BB8CF" w:rsidR="00CB2CD7" w:rsidRDefault="00281D50" w:rsidP="00281D50">
      <w:pPr>
        <w:pStyle w:val="c2"/>
        <w:shd w:val="clear" w:color="auto" w:fill="FFFFFF"/>
        <w:spacing w:before="0" w:beforeAutospacing="0" w:after="0" w:afterAutospacing="0"/>
        <w:jc w:val="right"/>
        <w:rPr>
          <w:rStyle w:val="c1"/>
          <w:rFonts w:ascii="Calibri" w:hAnsi="Calibri" w:cs="Calibri"/>
          <w:b/>
          <w:bCs/>
          <w:color w:val="000000"/>
        </w:rPr>
      </w:pPr>
      <w:r>
        <w:rPr>
          <w:rStyle w:val="c1"/>
          <w:rFonts w:ascii="Calibri" w:hAnsi="Calibri" w:cs="Calibri"/>
          <w:b/>
          <w:bCs/>
          <w:color w:val="000000"/>
        </w:rPr>
        <w:t>202</w:t>
      </w:r>
      <w:r w:rsidR="00464CE4">
        <w:rPr>
          <w:rStyle w:val="c1"/>
          <w:rFonts w:ascii="Calibri" w:hAnsi="Calibri" w:cs="Calibri"/>
          <w:b/>
          <w:bCs/>
          <w:color w:val="000000"/>
        </w:rPr>
        <w:t>2</w:t>
      </w:r>
      <w:r>
        <w:rPr>
          <w:rStyle w:val="c1"/>
          <w:rFonts w:ascii="Calibri" w:hAnsi="Calibri" w:cs="Calibri"/>
          <w:b/>
          <w:bCs/>
          <w:color w:val="000000"/>
        </w:rPr>
        <w:t>г</w:t>
      </w:r>
    </w:p>
    <w:p w14:paraId="73A683FB" w14:textId="43AE69C6" w:rsidR="001A5A2E" w:rsidRPr="00F14FFC" w:rsidRDefault="001A5A2E" w:rsidP="00F14FF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F14FFC">
        <w:rPr>
          <w:color w:val="111111"/>
          <w:u w:val="single"/>
          <w:bdr w:val="none" w:sz="0" w:space="0" w:color="auto" w:frame="1"/>
        </w:rPr>
        <w:lastRenderedPageBreak/>
        <w:t>Цель</w:t>
      </w:r>
      <w:r w:rsidRPr="00F14FFC">
        <w:rPr>
          <w:color w:val="111111"/>
        </w:rPr>
        <w:t>: Закрепление знания геометрических фигур, цвета, цифр; стимулирование развития мыслительных способностей, любознательность, познавательность.</w:t>
      </w:r>
    </w:p>
    <w:p w14:paraId="766C2C4C" w14:textId="094AA1A2" w:rsidR="001A5A2E" w:rsidRPr="00F14FFC" w:rsidRDefault="001A5A2E" w:rsidP="00F14FF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F14FFC">
        <w:rPr>
          <w:color w:val="111111"/>
          <w:u w:val="single"/>
          <w:bdr w:val="none" w:sz="0" w:space="0" w:color="auto" w:frame="1"/>
        </w:rPr>
        <w:t>Задачи</w:t>
      </w:r>
      <w:r w:rsidRPr="00F14FFC">
        <w:rPr>
          <w:color w:val="111111"/>
        </w:rPr>
        <w:t>:</w:t>
      </w:r>
    </w:p>
    <w:p w14:paraId="3EE750AF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Упражнять в счёте в пределах 10 в прямом и обратном порядке.</w:t>
      </w:r>
    </w:p>
    <w:p w14:paraId="4B0F2895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Закрепить знания о последовательности дней недели.</w:t>
      </w:r>
    </w:p>
    <w:p w14:paraId="1F94C242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Закрепить представления детей о геометрических фигурах: умения различать</w:t>
      </w:r>
    </w:p>
    <w:p w14:paraId="28ED278F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геометрические фигуры.</w:t>
      </w:r>
    </w:p>
    <w:p w14:paraId="2D135AAA" w14:textId="2107266F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F14FFC">
        <w:rPr>
          <w:rStyle w:val="c0"/>
          <w:color w:val="000000"/>
        </w:rPr>
        <w:t>Упражнять в умении определять расположение объектов в пространстве.</w:t>
      </w:r>
    </w:p>
    <w:p w14:paraId="6A84C192" w14:textId="77777777" w:rsidR="00F14FFC" w:rsidRPr="00F14FFC" w:rsidRDefault="00F14FFC" w:rsidP="00F14FFC">
      <w:pPr>
        <w:pStyle w:val="a4"/>
        <w:shd w:val="clear" w:color="auto" w:fill="FFFFFF"/>
        <w:spacing w:before="225" w:beforeAutospacing="0" w:after="225" w:afterAutospacing="0"/>
        <w:rPr>
          <w:color w:val="111111"/>
        </w:rPr>
      </w:pPr>
      <w:r w:rsidRPr="00F14FFC">
        <w:rPr>
          <w:color w:val="111111"/>
        </w:rPr>
        <w:t>Стимулировать развитие мыслительных способностей, любознательность, познавательность. Развивать умение четко, быстро отвечать на поставленные вопросы. Развивать умение ориентироваться в пространстве.</w:t>
      </w:r>
    </w:p>
    <w:p w14:paraId="0202E824" w14:textId="77777777" w:rsidR="00F14FFC" w:rsidRPr="0012267E" w:rsidRDefault="00F14FFC" w:rsidP="00F14FFC">
      <w:pPr>
        <w:pStyle w:val="a4"/>
        <w:shd w:val="clear" w:color="auto" w:fill="FFFFFF"/>
        <w:spacing w:before="0" w:beforeAutospacing="0" w:after="0" w:afterAutospacing="0"/>
        <w:rPr>
          <w:color w:val="111111"/>
        </w:rPr>
      </w:pPr>
      <w:r w:rsidRPr="00F14FFC">
        <w:rPr>
          <w:color w:val="111111"/>
        </w:rPr>
        <w:t>Воспитывать дружеские взаимоотношения между детьми, стремление радовать </w:t>
      </w:r>
      <w:r w:rsidRPr="0012267E">
        <w:rPr>
          <w:rStyle w:val="a3"/>
          <w:b w:val="0"/>
          <w:bCs w:val="0"/>
          <w:color w:val="111111"/>
          <w:bdr w:val="none" w:sz="0" w:space="0" w:color="auto" w:frame="1"/>
        </w:rPr>
        <w:t>старших своими достижениями</w:t>
      </w:r>
      <w:r w:rsidRPr="0012267E">
        <w:rPr>
          <w:color w:val="111111"/>
        </w:rPr>
        <w:t>, воспитывать интерес к </w:t>
      </w:r>
      <w:r w:rsidRPr="0012267E">
        <w:rPr>
          <w:rStyle w:val="a3"/>
          <w:b w:val="0"/>
          <w:bCs w:val="0"/>
          <w:color w:val="111111"/>
          <w:bdr w:val="none" w:sz="0" w:space="0" w:color="auto" w:frame="1"/>
        </w:rPr>
        <w:t>занятиям математики</w:t>
      </w:r>
      <w:r w:rsidRPr="0012267E">
        <w:rPr>
          <w:color w:val="111111"/>
        </w:rPr>
        <w:t>.</w:t>
      </w:r>
    </w:p>
    <w:p w14:paraId="2A5A2DC4" w14:textId="77777777" w:rsidR="00F14FFC" w:rsidRPr="0012267E" w:rsidRDefault="00F14FFC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5A89EAB2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Развивать у детей любознательность, взаимопомощь, навыки самооценки.</w:t>
      </w:r>
    </w:p>
    <w:p w14:paraId="77FD9EAE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Методические приёмы:</w:t>
      </w:r>
    </w:p>
    <w:p w14:paraId="57BD6841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Игровой (использование сюрпризного момента).</w:t>
      </w:r>
    </w:p>
    <w:p w14:paraId="185566F3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Наглядный (использование иллюстрации).</w:t>
      </w:r>
    </w:p>
    <w:p w14:paraId="1F5B29E2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Словесный (напоминание, указание, вопросы, индивидуальные ответы детей).</w:t>
      </w:r>
    </w:p>
    <w:p w14:paraId="07628006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Поощрение, анализ занятия.</w:t>
      </w:r>
    </w:p>
    <w:p w14:paraId="68D60D24" w14:textId="5CD7E016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Оборудование: мольберт, цифры, геометрические фигуры, мяч.</w:t>
      </w:r>
    </w:p>
    <w:p w14:paraId="76C3094C" w14:textId="1A29D922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Демонстрационный материал: письмо от королевы математики.</w:t>
      </w:r>
    </w:p>
    <w:p w14:paraId="0516AA2C" w14:textId="14CA5E3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Раздаточный материал: набор цифр</w:t>
      </w:r>
      <w:r w:rsidR="00F14FFC">
        <w:rPr>
          <w:rStyle w:val="c0"/>
          <w:color w:val="000000"/>
        </w:rPr>
        <w:t>, домики нарисованы на листке</w:t>
      </w:r>
      <w:r w:rsidR="00A801C9">
        <w:rPr>
          <w:rStyle w:val="c0"/>
          <w:color w:val="000000"/>
        </w:rPr>
        <w:t>, геометрические фигуры.</w:t>
      </w:r>
    </w:p>
    <w:p w14:paraId="518B19F9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Предварительная работа с детьми: дни недели, счет до 10 и обратно,</w:t>
      </w:r>
    </w:p>
    <w:p w14:paraId="4364EBED" w14:textId="77777777" w:rsidR="001A5A2E" w:rsidRPr="00F14FFC" w:rsidRDefault="001A5A2E" w:rsidP="00F14FFC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14:paraId="504FF4F1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5"/>
          <w:b/>
          <w:bCs/>
          <w:i/>
          <w:iCs/>
          <w:color w:val="000000"/>
        </w:rPr>
        <w:t>Ход работы:</w:t>
      </w:r>
    </w:p>
    <w:p w14:paraId="2674B1CC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Дети вместе с воспитателем становятся в круг.</w:t>
      </w:r>
    </w:p>
    <w:p w14:paraId="65D59654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3"/>
          <w:b/>
          <w:bCs/>
          <w:i/>
          <w:iCs/>
          <w:color w:val="000000"/>
        </w:rPr>
        <w:t>Воспитатель:</w:t>
      </w:r>
      <w:r w:rsidRPr="00F14FFC">
        <w:rPr>
          <w:rStyle w:val="c0"/>
          <w:color w:val="000000"/>
        </w:rPr>
        <w:t> В круг широкий, вижу я,</w:t>
      </w:r>
    </w:p>
    <w:p w14:paraId="4DF50FB2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Встали все мои друзья.</w:t>
      </w:r>
    </w:p>
    <w:p w14:paraId="4D68112E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Мы сейчас пойдем направо,</w:t>
      </w:r>
    </w:p>
    <w:p w14:paraId="2C67F2AB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А теперь пойдем налево,</w:t>
      </w:r>
    </w:p>
    <w:p w14:paraId="2AD5659C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В центре круга соберемся</w:t>
      </w:r>
    </w:p>
    <w:p w14:paraId="57A7E331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И на место все вернемся.</w:t>
      </w:r>
    </w:p>
    <w:p w14:paraId="5EC3C09E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Улыбнемся, подмигнем,</w:t>
      </w:r>
    </w:p>
    <w:p w14:paraId="16C143DE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И играть начнем.</w:t>
      </w:r>
    </w:p>
    <w:p w14:paraId="0F5566A8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3"/>
          <w:b/>
          <w:bCs/>
          <w:i/>
          <w:iCs/>
          <w:color w:val="000000"/>
        </w:rPr>
        <w:t>Воспитатель</w:t>
      </w:r>
      <w:r w:rsidRPr="00F14FFC">
        <w:rPr>
          <w:rStyle w:val="c0"/>
          <w:color w:val="000000"/>
        </w:rPr>
        <w:t>: Ребята, сегодня утром на столе я нашла письмо, которое</w:t>
      </w:r>
    </w:p>
    <w:p w14:paraId="5A4FE7B0" w14:textId="6D7611A4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адресовано детям старшей. Давайте откроем его и посмотрим, что внутри.</w:t>
      </w:r>
    </w:p>
    <w:p w14:paraId="46782EAB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Интересно, от кого оно? Давайте прочитаем его, и нам все станет ясно.</w:t>
      </w:r>
    </w:p>
    <w:p w14:paraId="0BA326E6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«Дорогие ребята, в нашем математическом королевстве случилась беда. Злой</w:t>
      </w:r>
    </w:p>
    <w:p w14:paraId="0D17F1B1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волшебник заколдовал всех жителей королевства – все числа перепутались в</w:t>
      </w:r>
    </w:p>
    <w:p w14:paraId="6A9FC640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числовом ряду, а геометрические фигуры забыли свои имена. Я целый год</w:t>
      </w:r>
    </w:p>
    <w:p w14:paraId="0E8572E0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наблюдала за тем, как вы интересно играли на занятиях по математике, только вы</w:t>
      </w:r>
    </w:p>
    <w:p w14:paraId="3094A4E3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можете снять колдовские чары, выполнив все задания. Королева Математики».</w:t>
      </w:r>
    </w:p>
    <w:p w14:paraId="51866411" w14:textId="15CBA06C" w:rsidR="009E08A9" w:rsidRPr="00A801C9" w:rsidRDefault="009E08A9" w:rsidP="00A801C9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b/>
          <w:bCs/>
          <w:color w:val="000000"/>
        </w:rPr>
        <w:t>Воспитатель:</w:t>
      </w:r>
      <w:r w:rsidRPr="00F14FFC">
        <w:rPr>
          <w:rStyle w:val="c0"/>
          <w:color w:val="000000"/>
        </w:rPr>
        <w:t xml:space="preserve"> Ребята, мы поможем жителям математического королевства?</w:t>
      </w:r>
      <w:r w:rsidR="003C5F67" w:rsidRPr="00F14FFC">
        <w:rPr>
          <w:rStyle w:val="c0"/>
          <w:color w:val="000000"/>
        </w:rPr>
        <w:t xml:space="preserve"> Но чтобы туда попасть </w:t>
      </w:r>
      <w:r w:rsidR="003C5F67" w:rsidRPr="00A801C9">
        <w:rPr>
          <w:rStyle w:val="c0"/>
          <w:color w:val="000000"/>
        </w:rPr>
        <w:t>нужно ответить на вопросы самой королевы математики.</w:t>
      </w:r>
    </w:p>
    <w:p w14:paraId="2A76CB4A" w14:textId="6DB6CFEF" w:rsidR="003C5F67" w:rsidRPr="00A801C9" w:rsidRDefault="009E08A9" w:rsidP="00A801C9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801C9">
        <w:rPr>
          <w:rStyle w:val="c0"/>
          <w:color w:val="000000"/>
        </w:rPr>
        <w:t>Выполним задания Королевы Математики?</w:t>
      </w:r>
      <w:r w:rsidR="003C5F67" w:rsidRPr="00A801C9">
        <w:rPr>
          <w:rStyle w:val="c0"/>
          <w:color w:val="000000"/>
        </w:rPr>
        <w:t xml:space="preserve"> (</w:t>
      </w:r>
      <w:r w:rsidR="003C5F67" w:rsidRPr="00A801C9">
        <w:rPr>
          <w:rStyle w:val="c5"/>
          <w:i/>
          <w:iCs/>
          <w:color w:val="000000"/>
        </w:rPr>
        <w:t>задание надо ответить на вопросы)</w:t>
      </w:r>
    </w:p>
    <w:p w14:paraId="2D517586" w14:textId="77777777" w:rsidR="00A801C9" w:rsidRPr="00A801C9" w:rsidRDefault="003C5F67" w:rsidP="00A801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801C9">
        <w:rPr>
          <w:rStyle w:val="c3"/>
          <w:b/>
          <w:bCs/>
          <w:i/>
          <w:iCs/>
          <w:color w:val="000000"/>
        </w:rPr>
        <w:t>Воспитатель</w:t>
      </w:r>
      <w:r w:rsidR="001D4427" w:rsidRPr="00A801C9">
        <w:rPr>
          <w:rStyle w:val="c0"/>
          <w:color w:val="000000"/>
        </w:rPr>
        <w:t xml:space="preserve">: </w:t>
      </w:r>
    </w:p>
    <w:p w14:paraId="5AD2A93B" w14:textId="23C7E1AB" w:rsidR="00A801C9" w:rsidRPr="00A801C9" w:rsidRDefault="00A801C9" w:rsidP="00A801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801C9">
        <w:rPr>
          <w:color w:val="333333"/>
        </w:rPr>
        <w:t xml:space="preserve">- Назовите времена года? (осень, зима, весна, лето) </w:t>
      </w:r>
    </w:p>
    <w:p w14:paraId="60C40799" w14:textId="77777777" w:rsidR="00A801C9" w:rsidRPr="00A801C9" w:rsidRDefault="00A801C9" w:rsidP="00A801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801C9">
        <w:rPr>
          <w:color w:val="333333"/>
        </w:rPr>
        <w:t>- Сколько всего времён года? (4)</w:t>
      </w:r>
    </w:p>
    <w:p w14:paraId="5B646334" w14:textId="3511B9D8" w:rsidR="00A801C9" w:rsidRPr="00A801C9" w:rsidRDefault="00A801C9" w:rsidP="00A801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801C9">
        <w:rPr>
          <w:color w:val="333333"/>
        </w:rPr>
        <w:t>- Какое сейчас время года? (осень). </w:t>
      </w:r>
    </w:p>
    <w:p w14:paraId="353EADF0" w14:textId="77777777" w:rsidR="00A801C9" w:rsidRPr="00A801C9" w:rsidRDefault="00A801C9" w:rsidP="00A801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801C9">
        <w:rPr>
          <w:color w:val="333333"/>
        </w:rPr>
        <w:t>- Назовите осенние месяцы? (сентябрь, октябрь, ноябрь)</w:t>
      </w:r>
    </w:p>
    <w:p w14:paraId="40A3A72E" w14:textId="46292F8B" w:rsidR="00A801C9" w:rsidRPr="00A801C9" w:rsidRDefault="00A801C9" w:rsidP="00A801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801C9">
        <w:rPr>
          <w:color w:val="333333"/>
        </w:rPr>
        <w:t>- Какой месяц октябрь по счёту? (второй). </w:t>
      </w:r>
    </w:p>
    <w:p w14:paraId="61516521" w14:textId="77777777" w:rsidR="00A801C9" w:rsidRPr="00A801C9" w:rsidRDefault="00A801C9" w:rsidP="00A801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801C9">
        <w:rPr>
          <w:color w:val="333333"/>
        </w:rPr>
        <w:t>- Сколько дней в недели? (7)</w:t>
      </w:r>
    </w:p>
    <w:p w14:paraId="0AA17F87" w14:textId="77777777" w:rsidR="00A801C9" w:rsidRPr="00A801C9" w:rsidRDefault="00A801C9" w:rsidP="00A801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801C9">
        <w:rPr>
          <w:color w:val="333333"/>
        </w:rPr>
        <w:t>- Назовите их по порядку (</w:t>
      </w:r>
      <w:proofErr w:type="spellStart"/>
      <w:r w:rsidRPr="00A801C9">
        <w:rPr>
          <w:color w:val="333333"/>
        </w:rPr>
        <w:t>пн</w:t>
      </w:r>
      <w:proofErr w:type="spellEnd"/>
      <w:r w:rsidRPr="00A801C9">
        <w:rPr>
          <w:color w:val="333333"/>
        </w:rPr>
        <w:t xml:space="preserve">, </w:t>
      </w:r>
      <w:proofErr w:type="spellStart"/>
      <w:r w:rsidRPr="00A801C9">
        <w:rPr>
          <w:color w:val="333333"/>
        </w:rPr>
        <w:t>вт</w:t>
      </w:r>
      <w:proofErr w:type="spellEnd"/>
      <w:r w:rsidRPr="00A801C9">
        <w:rPr>
          <w:color w:val="333333"/>
        </w:rPr>
        <w:t xml:space="preserve">, ср, чет, пят, </w:t>
      </w:r>
      <w:proofErr w:type="spellStart"/>
      <w:r w:rsidRPr="00A801C9">
        <w:rPr>
          <w:color w:val="333333"/>
        </w:rPr>
        <w:t>суб</w:t>
      </w:r>
      <w:proofErr w:type="spellEnd"/>
      <w:r w:rsidRPr="00A801C9">
        <w:rPr>
          <w:color w:val="333333"/>
        </w:rPr>
        <w:t>, воск)</w:t>
      </w:r>
    </w:p>
    <w:p w14:paraId="70A61E07" w14:textId="6A678863" w:rsidR="00A801C9" w:rsidRPr="00A801C9" w:rsidRDefault="00A801C9" w:rsidP="00A801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801C9">
        <w:rPr>
          <w:color w:val="333333"/>
        </w:rPr>
        <w:lastRenderedPageBreak/>
        <w:t>- Какой сегодня день недели? (четверг)</w:t>
      </w:r>
    </w:p>
    <w:p w14:paraId="6B002735" w14:textId="72FF23D1" w:rsidR="00A801C9" w:rsidRPr="00A801C9" w:rsidRDefault="00A801C9" w:rsidP="00A801C9">
      <w:pPr>
        <w:pStyle w:val="a4"/>
        <w:shd w:val="clear" w:color="auto" w:fill="FFFFFF"/>
        <w:spacing w:before="0" w:beforeAutospacing="0" w:after="0" w:afterAutospacing="0"/>
        <w:rPr>
          <w:rStyle w:val="c0"/>
          <w:color w:val="333333"/>
        </w:rPr>
      </w:pPr>
      <w:r w:rsidRPr="00A801C9">
        <w:rPr>
          <w:color w:val="333333"/>
        </w:rPr>
        <w:t>- Какой он по счёту? (четвертый)</w:t>
      </w:r>
    </w:p>
    <w:p w14:paraId="62C0E099" w14:textId="328D1F8D" w:rsidR="009E08A9" w:rsidRPr="00A801C9" w:rsidRDefault="001D4427" w:rsidP="00A801C9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A801C9">
        <w:rPr>
          <w:rStyle w:val="c0"/>
          <w:color w:val="000000"/>
        </w:rPr>
        <w:t>что</w:t>
      </w:r>
      <w:r w:rsidR="009E08A9" w:rsidRPr="00A801C9">
        <w:rPr>
          <w:rStyle w:val="c0"/>
          <w:color w:val="000000"/>
        </w:rPr>
        <w:t xml:space="preserve"> сейчас утро или день?</w:t>
      </w:r>
    </w:p>
    <w:p w14:paraId="55E366FE" w14:textId="77777777" w:rsidR="009E08A9" w:rsidRPr="00A801C9" w:rsidRDefault="009E08A9" w:rsidP="00A801C9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A801C9">
        <w:rPr>
          <w:rStyle w:val="c0"/>
          <w:color w:val="000000"/>
        </w:rPr>
        <w:t>Когда вы приходите в детский сад?</w:t>
      </w:r>
    </w:p>
    <w:p w14:paraId="4912BF14" w14:textId="77777777" w:rsidR="001D4427" w:rsidRPr="00A801C9" w:rsidRDefault="003C5F67" w:rsidP="00A801C9">
      <w:pPr>
        <w:pStyle w:val="c2"/>
        <w:shd w:val="clear" w:color="auto" w:fill="FFFFFF"/>
        <w:spacing w:before="0" w:beforeAutospacing="0" w:after="0" w:afterAutospacing="0"/>
        <w:rPr>
          <w:rStyle w:val="c5"/>
          <w:i/>
          <w:iCs/>
          <w:color w:val="000000"/>
        </w:rPr>
      </w:pPr>
      <w:r w:rsidRPr="00A801C9">
        <w:rPr>
          <w:rStyle w:val="c5"/>
          <w:b/>
          <w:bCs/>
          <w:i/>
          <w:iCs/>
          <w:color w:val="000000"/>
        </w:rPr>
        <w:t>Воспитатель</w:t>
      </w:r>
      <w:r w:rsidRPr="00A801C9">
        <w:rPr>
          <w:rStyle w:val="c5"/>
          <w:b/>
          <w:bCs/>
          <w:color w:val="000000"/>
        </w:rPr>
        <w:t xml:space="preserve">: </w:t>
      </w:r>
      <w:r w:rsidRPr="00A801C9">
        <w:rPr>
          <w:rStyle w:val="c5"/>
          <w:color w:val="000000"/>
        </w:rPr>
        <w:t>Вы молодцы. Ответили все правильно. Но это еще не все испытания, которые приготовила нам сама королева математики. Следующее испытание</w:t>
      </w:r>
      <w:r w:rsidR="001D4427" w:rsidRPr="00A801C9">
        <w:rPr>
          <w:rStyle w:val="c5"/>
          <w:color w:val="000000"/>
        </w:rPr>
        <w:t>, я называю слово, а вы говорите, наоборот.</w:t>
      </w:r>
      <w:r w:rsidR="001D4427" w:rsidRPr="00A801C9">
        <w:rPr>
          <w:rStyle w:val="c5"/>
          <w:i/>
          <w:iCs/>
          <w:color w:val="000000"/>
        </w:rPr>
        <w:t xml:space="preserve"> </w:t>
      </w:r>
    </w:p>
    <w:p w14:paraId="4AA2C5CA" w14:textId="15CDB7D6" w:rsidR="009E08A9" w:rsidRPr="00A801C9" w:rsidRDefault="009E08A9" w:rsidP="00A801C9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5"/>
          <w:b/>
          <w:bCs/>
          <w:i/>
          <w:iCs/>
          <w:color w:val="000000"/>
        </w:rPr>
      </w:pPr>
      <w:r w:rsidRPr="00A801C9">
        <w:rPr>
          <w:rStyle w:val="c5"/>
          <w:b/>
          <w:bCs/>
          <w:i/>
          <w:iCs/>
          <w:color w:val="000000"/>
        </w:rPr>
        <w:t>Дидактическая игра «Скажи наоборот»</w:t>
      </w:r>
    </w:p>
    <w:p w14:paraId="0ED3AB01" w14:textId="214E2878" w:rsidR="003C5F67" w:rsidRPr="00F14FFC" w:rsidRDefault="003C5F67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5"/>
          <w:b/>
          <w:bCs/>
          <w:i/>
          <w:iCs/>
          <w:color w:val="000000"/>
        </w:rPr>
        <w:t>Воспитатель:</w:t>
      </w:r>
    </w:p>
    <w:p w14:paraId="618ABD08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Игра проводится с мячом. Воспитатель кидает мяч ребенку и называет одно</w:t>
      </w:r>
    </w:p>
    <w:p w14:paraId="2282D644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из математических понятий, а ребенок кидает мяч обратно и называет</w:t>
      </w:r>
    </w:p>
    <w:p w14:paraId="1062B9EF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противоположность названному понятию.</w:t>
      </w:r>
    </w:p>
    <w:p w14:paraId="3683C763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Длинный – короткий;</w:t>
      </w:r>
    </w:p>
    <w:p w14:paraId="7884F854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Большой – маленький;</w:t>
      </w:r>
    </w:p>
    <w:p w14:paraId="2037A6C7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Высокий – низкий;</w:t>
      </w:r>
    </w:p>
    <w:p w14:paraId="1205E84D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Широкий – узкий;</w:t>
      </w:r>
    </w:p>
    <w:p w14:paraId="07AD9ACF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Толстый – худой;</w:t>
      </w:r>
    </w:p>
    <w:p w14:paraId="2A189998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Далеко – близко;</w:t>
      </w:r>
    </w:p>
    <w:p w14:paraId="0CC91E02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Вверху – внизу;</w:t>
      </w:r>
    </w:p>
    <w:p w14:paraId="1A90F8A3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Слева – справа;</w:t>
      </w:r>
    </w:p>
    <w:p w14:paraId="469F4AC0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Вперед – назад;</w:t>
      </w:r>
    </w:p>
    <w:p w14:paraId="680370CE" w14:textId="6DEAAC3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F14FFC">
        <w:rPr>
          <w:rStyle w:val="c0"/>
          <w:color w:val="000000"/>
        </w:rPr>
        <w:t>Один – много;</w:t>
      </w:r>
    </w:p>
    <w:p w14:paraId="5EDDA161" w14:textId="39A03775" w:rsidR="001D4427" w:rsidRPr="00F14FFC" w:rsidRDefault="001D4427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5"/>
          <w:b/>
          <w:bCs/>
          <w:i/>
          <w:iCs/>
          <w:color w:val="000000"/>
        </w:rPr>
        <w:t>Воспитатель:</w:t>
      </w:r>
      <w:r w:rsidRPr="00F14FFC">
        <w:rPr>
          <w:color w:val="000000"/>
        </w:rPr>
        <w:t xml:space="preserve"> и с этим заданием вы справились. </w:t>
      </w:r>
    </w:p>
    <w:p w14:paraId="527C6369" w14:textId="44B56443" w:rsidR="00903636" w:rsidRPr="00F14FFC" w:rsidRDefault="00903636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color w:val="000000"/>
        </w:rPr>
        <w:t>(Звучит волшебная музыка)</w:t>
      </w:r>
    </w:p>
    <w:p w14:paraId="7DD4443D" w14:textId="4E9B0823" w:rsidR="00903636" w:rsidRPr="00F14FFC" w:rsidRDefault="00903636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color w:val="000000"/>
        </w:rPr>
        <w:t>Ну вот, мы и очутились в королевстве математики.</w:t>
      </w:r>
    </w:p>
    <w:p w14:paraId="768BC56D" w14:textId="2287DACD" w:rsidR="00903636" w:rsidRPr="00F14FFC" w:rsidRDefault="005B0E5A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3"/>
          <w:b/>
          <w:bCs/>
          <w:i/>
          <w:iCs/>
          <w:color w:val="000000"/>
        </w:rPr>
        <w:t>3 задание</w:t>
      </w:r>
      <w:r w:rsidRPr="00F14FFC">
        <w:rPr>
          <w:rStyle w:val="c0"/>
          <w:b/>
          <w:bCs/>
          <w:color w:val="000000"/>
        </w:rPr>
        <w:t>:</w:t>
      </w:r>
      <w:r w:rsidRPr="00F14FFC">
        <w:rPr>
          <w:color w:val="000000"/>
        </w:rPr>
        <w:t xml:space="preserve"> </w:t>
      </w:r>
      <w:r w:rsidR="00903636" w:rsidRPr="00F14FFC">
        <w:rPr>
          <w:color w:val="000000"/>
        </w:rPr>
        <w:t>Дети подходя к столу, на котором перемешаны цифры.</w:t>
      </w:r>
    </w:p>
    <w:p w14:paraId="670B6C7F" w14:textId="3B95D54B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3"/>
          <w:b/>
          <w:bCs/>
          <w:i/>
          <w:iCs/>
          <w:color w:val="000000"/>
        </w:rPr>
        <w:t> </w:t>
      </w:r>
      <w:r w:rsidR="003C5F67" w:rsidRPr="00F14FFC">
        <w:rPr>
          <w:rStyle w:val="c0"/>
          <w:color w:val="000000"/>
        </w:rPr>
        <w:t>Злой</w:t>
      </w:r>
      <w:r w:rsidRPr="00F14FFC">
        <w:rPr>
          <w:rStyle w:val="c0"/>
          <w:color w:val="000000"/>
        </w:rPr>
        <w:t xml:space="preserve"> волшебник заколдовал все числа, они забыли свои места и перепутались.</w:t>
      </w:r>
    </w:p>
    <w:p w14:paraId="3C4E1FED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Помогите каждой цифре встать на своё место. Расставьте их по порядку от</w:t>
      </w:r>
    </w:p>
    <w:p w14:paraId="1C2B8E22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меньшего к большему. Дети выкладывают числовой ряд</w:t>
      </w:r>
    </w:p>
    <w:p w14:paraId="4DF86952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при помощи цифр от 1 до 10).</w:t>
      </w:r>
    </w:p>
    <w:p w14:paraId="4DED46C1" w14:textId="7E253B50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3"/>
          <w:b/>
          <w:bCs/>
          <w:i/>
          <w:iCs/>
          <w:color w:val="000000"/>
        </w:rPr>
        <w:t>Воспитатель</w:t>
      </w:r>
      <w:r w:rsidRPr="00F14FFC">
        <w:rPr>
          <w:rStyle w:val="c0"/>
          <w:color w:val="000000"/>
        </w:rPr>
        <w:t xml:space="preserve">: </w:t>
      </w:r>
      <w:r w:rsidR="007E12DF" w:rsidRPr="00F14FFC">
        <w:rPr>
          <w:rStyle w:val="c0"/>
          <w:color w:val="000000"/>
        </w:rPr>
        <w:t>ребята,</w:t>
      </w:r>
      <w:r w:rsidRPr="00F14FFC">
        <w:rPr>
          <w:rStyle w:val="c0"/>
          <w:color w:val="000000"/>
        </w:rPr>
        <w:t xml:space="preserve"> посчитай</w:t>
      </w:r>
      <w:r w:rsidR="00DC3400" w:rsidRPr="00F14FFC">
        <w:rPr>
          <w:rStyle w:val="c0"/>
          <w:color w:val="000000"/>
        </w:rPr>
        <w:t>те</w:t>
      </w:r>
      <w:r w:rsidRPr="00F14FFC">
        <w:rPr>
          <w:rStyle w:val="c0"/>
          <w:color w:val="000000"/>
        </w:rPr>
        <w:t xml:space="preserve"> числа по порядку так, как </w:t>
      </w:r>
      <w:r w:rsidR="00DC3400" w:rsidRPr="00F14FFC">
        <w:rPr>
          <w:rStyle w:val="c0"/>
          <w:color w:val="000000"/>
        </w:rPr>
        <w:t>вы</w:t>
      </w:r>
      <w:r w:rsidRPr="00F14FFC">
        <w:rPr>
          <w:rStyle w:val="c0"/>
          <w:color w:val="000000"/>
        </w:rPr>
        <w:t xml:space="preserve"> их расставил</w:t>
      </w:r>
      <w:r w:rsidR="00DC3400" w:rsidRPr="00F14FFC">
        <w:rPr>
          <w:rStyle w:val="c0"/>
          <w:color w:val="000000"/>
        </w:rPr>
        <w:t>и</w:t>
      </w:r>
      <w:r w:rsidRPr="00F14FFC">
        <w:rPr>
          <w:rStyle w:val="c0"/>
          <w:color w:val="000000"/>
        </w:rPr>
        <w:t>.</w:t>
      </w:r>
    </w:p>
    <w:p w14:paraId="22C03D65" w14:textId="744A3587" w:rsidR="009E08A9" w:rsidRPr="00F14FFC" w:rsidRDefault="00DC3400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 xml:space="preserve">Кто посчитает мне по-другому </w:t>
      </w:r>
      <w:r w:rsidR="009E08A9" w:rsidRPr="00F14FFC">
        <w:rPr>
          <w:rStyle w:val="c0"/>
          <w:color w:val="000000"/>
        </w:rPr>
        <w:t>— обратный счёт от 10 до 1.</w:t>
      </w:r>
      <w:r w:rsidRPr="00F14FFC">
        <w:rPr>
          <w:rStyle w:val="c0"/>
          <w:color w:val="000000"/>
        </w:rPr>
        <w:t xml:space="preserve"> А теперь я вам предлагаю взять всем по цифре и пока звучит музыка, построится по порядку.</w:t>
      </w:r>
    </w:p>
    <w:p w14:paraId="44001904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Ребята, давайте проверим, какое число вы поставили между числами 1 и 3,</w:t>
      </w:r>
    </w:p>
    <w:p w14:paraId="0E3058EB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Какое число вы поставили между числами 4 и 6,</w:t>
      </w:r>
    </w:p>
    <w:p w14:paraId="6FCFE564" w14:textId="2BDE9125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Назовите соседей числа 6, 2, 4.</w:t>
      </w:r>
    </w:p>
    <w:p w14:paraId="15A02C1C" w14:textId="516EFAAA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Молодцы, вы отлично справились с 3-м заданием. Теперь каждая цифра нашла</w:t>
      </w:r>
    </w:p>
    <w:p w14:paraId="3CC8EE89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место в числовом ряду.</w:t>
      </w:r>
    </w:p>
    <w:p w14:paraId="0373D8BD" w14:textId="79925DDC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b/>
          <w:bCs/>
          <w:color w:val="000000"/>
        </w:rPr>
        <w:t>Воспитатель</w:t>
      </w:r>
      <w:r w:rsidRPr="00F14FFC">
        <w:rPr>
          <w:rStyle w:val="c0"/>
          <w:color w:val="000000"/>
        </w:rPr>
        <w:t>: Молодцы, ребята, с этим заданием вы справились</w:t>
      </w:r>
      <w:r w:rsidR="007E12DF" w:rsidRPr="00F14FFC">
        <w:rPr>
          <w:rStyle w:val="c0"/>
          <w:color w:val="000000"/>
        </w:rPr>
        <w:t>,</w:t>
      </w:r>
      <w:r w:rsidR="00903636" w:rsidRPr="00F14FFC">
        <w:rPr>
          <w:rStyle w:val="c0"/>
          <w:color w:val="000000"/>
        </w:rPr>
        <w:t xml:space="preserve"> и я вам предлагаю</w:t>
      </w:r>
      <w:r w:rsidR="007E12DF" w:rsidRPr="00F14FFC">
        <w:rPr>
          <w:rStyle w:val="c0"/>
          <w:color w:val="000000"/>
        </w:rPr>
        <w:t xml:space="preserve"> сейчас</w:t>
      </w:r>
      <w:r w:rsidR="00903636" w:rsidRPr="00F14FFC">
        <w:rPr>
          <w:rStyle w:val="c0"/>
          <w:color w:val="000000"/>
        </w:rPr>
        <w:t xml:space="preserve"> отдохнуть.</w:t>
      </w:r>
    </w:p>
    <w:p w14:paraId="0E4E6B68" w14:textId="5D1B4AFD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u w:val="single"/>
        </w:rPr>
      </w:pPr>
      <w:r w:rsidRPr="00F14FFC">
        <w:rPr>
          <w:rStyle w:val="c0"/>
          <w:color w:val="000000"/>
          <w:u w:val="single"/>
        </w:rPr>
        <w:t>Физкультминутка.</w:t>
      </w:r>
    </w:p>
    <w:p w14:paraId="7B18B16F" w14:textId="3F96D61E" w:rsidR="00955A4F" w:rsidRPr="00F14FFC" w:rsidRDefault="00955A4F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color w:val="212529"/>
          <w:shd w:val="clear" w:color="auto" w:fill="F4F4F4"/>
        </w:rPr>
        <w:t>В понедельник я купался, (Изображаем плавание.)</w:t>
      </w:r>
      <w:r w:rsidRPr="00F14FFC">
        <w:rPr>
          <w:color w:val="212529"/>
        </w:rPr>
        <w:br/>
      </w:r>
      <w:r w:rsidRPr="00F14FFC">
        <w:rPr>
          <w:color w:val="212529"/>
          <w:shd w:val="clear" w:color="auto" w:fill="F4F4F4"/>
        </w:rPr>
        <w:t>А во вторник — рисовал. (Изображаем рисование.)</w:t>
      </w:r>
      <w:r w:rsidRPr="00F14FFC">
        <w:rPr>
          <w:color w:val="212529"/>
        </w:rPr>
        <w:br/>
      </w:r>
      <w:r w:rsidRPr="00F14FFC">
        <w:rPr>
          <w:color w:val="212529"/>
          <w:shd w:val="clear" w:color="auto" w:fill="F4F4F4"/>
        </w:rPr>
        <w:t>В среду долго умывался, (Умываемся.)</w:t>
      </w:r>
      <w:r w:rsidRPr="00F14FFC">
        <w:rPr>
          <w:color w:val="212529"/>
        </w:rPr>
        <w:br/>
      </w:r>
      <w:r w:rsidRPr="00F14FFC">
        <w:rPr>
          <w:color w:val="212529"/>
          <w:shd w:val="clear" w:color="auto" w:fill="F4F4F4"/>
        </w:rPr>
        <w:t>А в четверг в футбол играл. (Бег на месте.)</w:t>
      </w:r>
      <w:r w:rsidRPr="00F14FFC">
        <w:rPr>
          <w:color w:val="212529"/>
        </w:rPr>
        <w:br/>
      </w:r>
      <w:r w:rsidRPr="00F14FFC">
        <w:rPr>
          <w:color w:val="212529"/>
          <w:shd w:val="clear" w:color="auto" w:fill="F4F4F4"/>
        </w:rPr>
        <w:t>В пятницу я прыгал, бегал, (Прыгаем.)</w:t>
      </w:r>
      <w:r w:rsidRPr="00F14FFC">
        <w:rPr>
          <w:color w:val="212529"/>
        </w:rPr>
        <w:br/>
      </w:r>
      <w:r w:rsidRPr="00F14FFC">
        <w:rPr>
          <w:color w:val="212529"/>
          <w:shd w:val="clear" w:color="auto" w:fill="F4F4F4"/>
        </w:rPr>
        <w:t>Очень долго танцевал. (Кружимся на месте.)</w:t>
      </w:r>
      <w:r w:rsidRPr="00F14FFC">
        <w:rPr>
          <w:color w:val="212529"/>
        </w:rPr>
        <w:br/>
      </w:r>
      <w:r w:rsidRPr="00F14FFC">
        <w:rPr>
          <w:color w:val="212529"/>
          <w:shd w:val="clear" w:color="auto" w:fill="F4F4F4"/>
        </w:rPr>
        <w:t>А в субботу, воскресенье (Хлопки в ладоши.)</w:t>
      </w:r>
      <w:r w:rsidRPr="00F14FFC">
        <w:rPr>
          <w:color w:val="212529"/>
        </w:rPr>
        <w:br/>
      </w:r>
      <w:r w:rsidRPr="00F14FFC">
        <w:rPr>
          <w:color w:val="212529"/>
          <w:shd w:val="clear" w:color="auto" w:fill="F4F4F4"/>
        </w:rPr>
        <w:t>Целый день я отдыхал.</w:t>
      </w:r>
    </w:p>
    <w:p w14:paraId="0ECB5B46" w14:textId="15D8CF95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Ра</w:t>
      </w:r>
      <w:r w:rsidR="00903636" w:rsidRPr="00F14FFC">
        <w:rPr>
          <w:rStyle w:val="c0"/>
          <w:color w:val="000000"/>
        </w:rPr>
        <w:t>з</w:t>
      </w:r>
      <w:r w:rsidRPr="00F14FFC">
        <w:rPr>
          <w:rStyle w:val="c0"/>
          <w:color w:val="000000"/>
        </w:rPr>
        <w:t>, два, раз, два,</w:t>
      </w:r>
    </w:p>
    <w:p w14:paraId="2A7933FE" w14:textId="69C8CBAF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F14FFC">
        <w:rPr>
          <w:rStyle w:val="c0"/>
          <w:color w:val="000000"/>
        </w:rPr>
        <w:t>Заниматься нам пора.</w:t>
      </w:r>
    </w:p>
    <w:p w14:paraId="573AE6DE" w14:textId="2A02FA63" w:rsidR="007E12DF" w:rsidRPr="00F14FFC" w:rsidRDefault="007E12DF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b/>
          <w:bCs/>
          <w:color w:val="000000"/>
        </w:rPr>
        <w:t>Воспитатель</w:t>
      </w:r>
      <w:r w:rsidRPr="00F14FFC">
        <w:rPr>
          <w:rStyle w:val="c0"/>
          <w:color w:val="000000"/>
        </w:rPr>
        <w:t>: хорошо отдохнули, но не надо забывать, что от нас ждут помощи.</w:t>
      </w:r>
    </w:p>
    <w:p w14:paraId="06CC6D85" w14:textId="1E8B7794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F14FFC">
        <w:rPr>
          <w:rStyle w:val="c0"/>
          <w:color w:val="000000"/>
        </w:rPr>
        <w:t>Чтоб снять колдовские чары злого колдуна надо сделать следующее задание.</w:t>
      </w:r>
    </w:p>
    <w:p w14:paraId="67772169" w14:textId="15FE0F0E" w:rsidR="004907C7" w:rsidRPr="00F14FFC" w:rsidRDefault="004907C7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(На столе лежат к</w:t>
      </w:r>
      <w:r w:rsidR="00F76988" w:rsidRPr="00F14FFC">
        <w:rPr>
          <w:rStyle w:val="c0"/>
          <w:color w:val="000000"/>
        </w:rPr>
        <w:t>а</w:t>
      </w:r>
      <w:r w:rsidRPr="00F14FFC">
        <w:rPr>
          <w:rStyle w:val="c0"/>
          <w:color w:val="000000"/>
        </w:rPr>
        <w:t>рт</w:t>
      </w:r>
      <w:r w:rsidR="00F76988" w:rsidRPr="00F14FFC">
        <w:rPr>
          <w:rStyle w:val="c0"/>
          <w:color w:val="000000"/>
        </w:rPr>
        <w:t>и</w:t>
      </w:r>
      <w:r w:rsidRPr="00F14FFC">
        <w:rPr>
          <w:rStyle w:val="c0"/>
          <w:color w:val="000000"/>
        </w:rPr>
        <w:t>нки домико</w:t>
      </w:r>
      <w:r w:rsidR="00F76988" w:rsidRPr="00F14FFC">
        <w:rPr>
          <w:rStyle w:val="c0"/>
          <w:color w:val="000000"/>
        </w:rPr>
        <w:t xml:space="preserve">в и геометрические фигуры). </w:t>
      </w:r>
    </w:p>
    <w:p w14:paraId="3DB927E6" w14:textId="1C0E47D7" w:rsidR="004907C7" w:rsidRPr="00F14FFC" w:rsidRDefault="009E08A9" w:rsidP="00F14FF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14FFC">
        <w:rPr>
          <w:rStyle w:val="c3"/>
          <w:b/>
          <w:bCs/>
          <w:i/>
          <w:iCs/>
          <w:color w:val="000000"/>
        </w:rPr>
        <w:t>4 задание.</w:t>
      </w:r>
      <w:r w:rsidRPr="00F14FFC">
        <w:rPr>
          <w:rStyle w:val="c0"/>
          <w:color w:val="000000"/>
        </w:rPr>
        <w:t> </w:t>
      </w:r>
      <w:r w:rsidRPr="00F14FFC">
        <w:rPr>
          <w:rStyle w:val="c0"/>
          <w:b/>
          <w:bCs/>
          <w:color w:val="000000"/>
        </w:rPr>
        <w:t>Воспитатель:</w:t>
      </w:r>
      <w:r w:rsidR="004907C7" w:rsidRPr="00F14FFC">
        <w:rPr>
          <w:rStyle w:val="c1"/>
          <w:color w:val="000000"/>
        </w:rPr>
        <w:t> </w:t>
      </w:r>
      <w:r w:rsidR="00F76988" w:rsidRPr="00F14FFC">
        <w:rPr>
          <w:rStyle w:val="c1"/>
          <w:color w:val="000000"/>
        </w:rPr>
        <w:t>ребята что</w:t>
      </w:r>
      <w:r w:rsidR="004907C7" w:rsidRPr="00F14FFC">
        <w:rPr>
          <w:rStyle w:val="c1"/>
          <w:color w:val="000000"/>
        </w:rPr>
        <w:t xml:space="preserve"> вы здесь видите?</w:t>
      </w:r>
    </w:p>
    <w:p w14:paraId="033C6791" w14:textId="7D5D0F96" w:rsidR="004907C7" w:rsidRPr="00F14FFC" w:rsidRDefault="004907C7" w:rsidP="00F14FF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14FFC">
        <w:rPr>
          <w:rStyle w:val="c0"/>
          <w:b/>
          <w:bCs/>
          <w:color w:val="000000"/>
        </w:rPr>
        <w:lastRenderedPageBreak/>
        <w:t>Дети:</w:t>
      </w:r>
      <w:r w:rsidRPr="00F14FFC">
        <w:rPr>
          <w:rStyle w:val="c1"/>
          <w:color w:val="000000"/>
        </w:rPr>
        <w:t xml:space="preserve"> Мы видим </w:t>
      </w:r>
      <w:r w:rsidR="00F76988" w:rsidRPr="00F14FFC">
        <w:rPr>
          <w:rStyle w:val="c1"/>
          <w:color w:val="000000"/>
        </w:rPr>
        <w:t>геометрические фигуры</w:t>
      </w:r>
      <w:r w:rsidRPr="00F14FFC">
        <w:rPr>
          <w:rStyle w:val="c1"/>
          <w:color w:val="000000"/>
        </w:rPr>
        <w:t>.</w:t>
      </w:r>
    </w:p>
    <w:p w14:paraId="585C5B2F" w14:textId="67E6FE12" w:rsidR="00CB2CD7" w:rsidRPr="00F14FFC" w:rsidRDefault="004907C7" w:rsidP="00F14FF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b/>
          <w:bCs/>
          <w:color w:val="000000"/>
          <w:shd w:val="clear" w:color="auto" w:fill="FFFFFF"/>
        </w:rPr>
      </w:pPr>
      <w:r w:rsidRPr="00F14FFC">
        <w:rPr>
          <w:rStyle w:val="c0"/>
          <w:b/>
          <w:bCs/>
          <w:color w:val="000000"/>
        </w:rPr>
        <w:t>Воспитатель:</w:t>
      </w:r>
      <w:r w:rsidRPr="00F14FFC">
        <w:rPr>
          <w:rStyle w:val="c1"/>
          <w:color w:val="000000"/>
        </w:rPr>
        <w:t xml:space="preserve"> </w:t>
      </w:r>
      <w:r w:rsidR="00CB2CD7" w:rsidRPr="00F14FFC">
        <w:rPr>
          <w:rStyle w:val="c0"/>
          <w:color w:val="000000"/>
          <w:shd w:val="clear" w:color="auto" w:fill="FFFFFF"/>
        </w:rPr>
        <w:t xml:space="preserve">а сейчас я предлагаю поселить все геометрические фигуры в один дом, тогда они будут соседями и никогда друг друга не потеряют. Прямоугольник будет жить в центре листа, круг – над прямоугольником, овал – под прямоугольником, справа от прямоугольника поселится квадрат, слева – треугольник. Чтоб дом стал уютным, светлым, нарядным нужно его украсить. В левый верхний угол поместим </w:t>
      </w:r>
      <w:proofErr w:type="gramStart"/>
      <w:r w:rsidR="00CB2CD7" w:rsidRPr="00F14FFC">
        <w:rPr>
          <w:rStyle w:val="c0"/>
          <w:color w:val="000000"/>
          <w:shd w:val="clear" w:color="auto" w:fill="FFFFFF"/>
        </w:rPr>
        <w:t>солнышко</w:t>
      </w:r>
      <w:proofErr w:type="gramEnd"/>
      <w:r w:rsidR="00CB2CD7" w:rsidRPr="00F14FFC">
        <w:rPr>
          <w:rStyle w:val="c0"/>
          <w:color w:val="000000"/>
          <w:shd w:val="clear" w:color="auto" w:fill="FFFFFF"/>
        </w:rPr>
        <w:t>, в правый верхний угол – облако, левый нижний угол украсим бабочкой, а правый нижний – цветочком. </w:t>
      </w:r>
    </w:p>
    <w:p w14:paraId="18BF9EF4" w14:textId="77777777" w:rsidR="004907C7" w:rsidRPr="00F14FFC" w:rsidRDefault="004907C7" w:rsidP="00F14FF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14FFC">
        <w:rPr>
          <w:rStyle w:val="c0"/>
          <w:b/>
          <w:bCs/>
          <w:color w:val="000000"/>
        </w:rPr>
        <w:t>Воспитатель:</w:t>
      </w:r>
      <w:r w:rsidRPr="00F14FFC">
        <w:rPr>
          <w:rStyle w:val="c1"/>
          <w:color w:val="000000"/>
        </w:rPr>
        <w:t> А с кем у нас дружит прямоугольник?</w:t>
      </w:r>
    </w:p>
    <w:p w14:paraId="0A41C16C" w14:textId="715C0A06" w:rsidR="004907C7" w:rsidRPr="00F14FFC" w:rsidRDefault="004907C7" w:rsidP="00F14FF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</w:rPr>
      </w:pPr>
      <w:r w:rsidRPr="00F14FFC">
        <w:rPr>
          <w:rStyle w:val="c0"/>
          <w:b/>
          <w:bCs/>
          <w:color w:val="000000"/>
        </w:rPr>
        <w:t>Дети: </w:t>
      </w:r>
      <w:r w:rsidRPr="00F14FFC">
        <w:rPr>
          <w:rStyle w:val="c1"/>
          <w:color w:val="000000"/>
        </w:rPr>
        <w:t>Прямоугольник у нас дружит с кругом, квадратам, овалом, треугольником</w:t>
      </w:r>
      <w:r w:rsidR="00226D28" w:rsidRPr="00F14FFC">
        <w:rPr>
          <w:rStyle w:val="c1"/>
          <w:color w:val="000000"/>
        </w:rPr>
        <w:t>, ромбом.</w:t>
      </w:r>
    </w:p>
    <w:p w14:paraId="72F98395" w14:textId="466C711F" w:rsidR="00226D28" w:rsidRPr="00F14FFC" w:rsidRDefault="00226D28" w:rsidP="00F14FF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hd w:val="clear" w:color="auto" w:fill="FFFFFF"/>
        </w:rPr>
      </w:pPr>
      <w:r w:rsidRPr="00F14FFC">
        <w:rPr>
          <w:rStyle w:val="c0"/>
          <w:b/>
          <w:bCs/>
          <w:color w:val="000000"/>
          <w:shd w:val="clear" w:color="auto" w:fill="FFFFFF"/>
        </w:rPr>
        <w:t>Воспитатель: </w:t>
      </w:r>
      <w:r w:rsidRPr="00F14FFC">
        <w:rPr>
          <w:rStyle w:val="c1"/>
          <w:color w:val="000000"/>
          <w:shd w:val="clear" w:color="auto" w:fill="FFFFFF"/>
        </w:rPr>
        <w:t>А ваш дом, ваш детский сад, можно назвать «Домом дружбы»? Я очень этому рада. Надо дружить друг с другом, уважать, любить друг друга.</w:t>
      </w:r>
    </w:p>
    <w:p w14:paraId="5856A35A" w14:textId="77777777" w:rsidR="00C46858" w:rsidRPr="00F14FFC" w:rsidRDefault="00C46858" w:rsidP="00F14FF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14FFC">
        <w:rPr>
          <w:rStyle w:val="c0"/>
          <w:b/>
          <w:bCs/>
          <w:color w:val="000000"/>
        </w:rPr>
        <w:t>Воспитатель: </w:t>
      </w:r>
      <w:r w:rsidRPr="00F14FFC">
        <w:rPr>
          <w:rStyle w:val="c1"/>
          <w:color w:val="000000"/>
        </w:rPr>
        <w:t>А теперь подведем итог нашего занятия. Что мы с вами сегодня делали? (говорили о геометрических фигурах, о цифрах, решали примеры, делили целое на части)</w:t>
      </w:r>
    </w:p>
    <w:p w14:paraId="0EC5AA03" w14:textId="77777777" w:rsidR="00C46858" w:rsidRPr="00F14FFC" w:rsidRDefault="00C46858" w:rsidP="00F14FF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14FFC">
        <w:rPr>
          <w:rStyle w:val="c1"/>
          <w:color w:val="000000"/>
        </w:rPr>
        <w:t>Вы сегодня все молодцы, хорошо все занимались.</w:t>
      </w:r>
    </w:p>
    <w:p w14:paraId="493C9A56" w14:textId="77777777" w:rsidR="00C46858" w:rsidRPr="00F14FFC" w:rsidRDefault="00C46858" w:rsidP="00F14FF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hd w:val="clear" w:color="auto" w:fill="FFFFFF"/>
        </w:rPr>
      </w:pPr>
    </w:p>
    <w:p w14:paraId="18F69ADB" w14:textId="77777777" w:rsidR="00DC3400" w:rsidRPr="00F14FFC" w:rsidRDefault="00DC3400" w:rsidP="00F14FF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</w:rPr>
      </w:pPr>
    </w:p>
    <w:p w14:paraId="2FBDC717" w14:textId="77777777" w:rsidR="004907C7" w:rsidRPr="00F14FFC" w:rsidRDefault="004907C7" w:rsidP="00F14FF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</w:p>
    <w:p w14:paraId="26E7C339" w14:textId="17A60A5A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p w14:paraId="2439187B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3"/>
          <w:b/>
          <w:bCs/>
          <w:i/>
          <w:iCs/>
          <w:color w:val="000000"/>
        </w:rPr>
        <w:t>Итог занятия:</w:t>
      </w:r>
    </w:p>
    <w:p w14:paraId="3D6CF80E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- Какие задания выполняли мы сегодня?</w:t>
      </w:r>
    </w:p>
    <w:p w14:paraId="187514F8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- Какое задание вызвало затруднение?</w:t>
      </w:r>
    </w:p>
    <w:p w14:paraId="5EB22670" w14:textId="77777777" w:rsidR="009E08A9" w:rsidRPr="00F14FFC" w:rsidRDefault="009E08A9" w:rsidP="00F14FF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14FFC">
        <w:rPr>
          <w:rStyle w:val="c0"/>
          <w:color w:val="000000"/>
        </w:rPr>
        <w:t>- А какое задание показалось легким?</w:t>
      </w:r>
    </w:p>
    <w:p w14:paraId="734A7056" w14:textId="77777777" w:rsidR="005C067E" w:rsidRPr="00F14FFC" w:rsidRDefault="005C067E" w:rsidP="00F14F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C067E" w:rsidRPr="00F14FFC" w:rsidSect="009E08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F012D"/>
    <w:multiLevelType w:val="hybridMultilevel"/>
    <w:tmpl w:val="CD86424E"/>
    <w:lvl w:ilvl="0" w:tplc="931C19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97F8D"/>
    <w:multiLevelType w:val="hybridMultilevel"/>
    <w:tmpl w:val="EC24A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8A9"/>
    <w:rsid w:val="0012267E"/>
    <w:rsid w:val="001A5A2E"/>
    <w:rsid w:val="001D4427"/>
    <w:rsid w:val="00226D28"/>
    <w:rsid w:val="00281D50"/>
    <w:rsid w:val="003C5F67"/>
    <w:rsid w:val="00464CE4"/>
    <w:rsid w:val="004907C7"/>
    <w:rsid w:val="004A4590"/>
    <w:rsid w:val="00503110"/>
    <w:rsid w:val="005B0E5A"/>
    <w:rsid w:val="005C067E"/>
    <w:rsid w:val="007E12DF"/>
    <w:rsid w:val="00895666"/>
    <w:rsid w:val="00903636"/>
    <w:rsid w:val="00955A4F"/>
    <w:rsid w:val="009E08A9"/>
    <w:rsid w:val="00A801C9"/>
    <w:rsid w:val="00C46858"/>
    <w:rsid w:val="00CB2CD7"/>
    <w:rsid w:val="00DC3400"/>
    <w:rsid w:val="00F14FFC"/>
    <w:rsid w:val="00F7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0F517"/>
  <w15:chartTrackingRefBased/>
  <w15:docId w15:val="{88A380EE-40D7-46BA-97A7-297FCF19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E0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E08A9"/>
  </w:style>
  <w:style w:type="character" w:customStyle="1" w:styleId="c8">
    <w:name w:val="c8"/>
    <w:basedOn w:val="a0"/>
    <w:rsid w:val="009E08A9"/>
  </w:style>
  <w:style w:type="character" w:customStyle="1" w:styleId="c1">
    <w:name w:val="c1"/>
    <w:basedOn w:val="a0"/>
    <w:rsid w:val="009E08A9"/>
  </w:style>
  <w:style w:type="character" w:customStyle="1" w:styleId="c7">
    <w:name w:val="c7"/>
    <w:basedOn w:val="a0"/>
    <w:rsid w:val="009E08A9"/>
  </w:style>
  <w:style w:type="character" w:customStyle="1" w:styleId="c0">
    <w:name w:val="c0"/>
    <w:basedOn w:val="a0"/>
    <w:rsid w:val="009E08A9"/>
  </w:style>
  <w:style w:type="character" w:customStyle="1" w:styleId="c5">
    <w:name w:val="c5"/>
    <w:basedOn w:val="a0"/>
    <w:rsid w:val="009E08A9"/>
  </w:style>
  <w:style w:type="character" w:customStyle="1" w:styleId="c3">
    <w:name w:val="c3"/>
    <w:basedOn w:val="a0"/>
    <w:rsid w:val="009E08A9"/>
  </w:style>
  <w:style w:type="character" w:customStyle="1" w:styleId="c9">
    <w:name w:val="c9"/>
    <w:basedOn w:val="a0"/>
    <w:rsid w:val="009E08A9"/>
  </w:style>
  <w:style w:type="paragraph" w:customStyle="1" w:styleId="c4">
    <w:name w:val="c4"/>
    <w:basedOn w:val="a"/>
    <w:rsid w:val="0049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B2CD7"/>
    <w:rPr>
      <w:b/>
      <w:bCs/>
    </w:rPr>
  </w:style>
  <w:style w:type="paragraph" w:styleId="a4">
    <w:name w:val="Normal (Web)"/>
    <w:basedOn w:val="a"/>
    <w:uiPriority w:val="99"/>
    <w:unhideWhenUsed/>
    <w:rsid w:val="001A5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Мальцев</dc:creator>
  <cp:keywords/>
  <dc:description/>
  <cp:lastModifiedBy>Алексей Мальцев</cp:lastModifiedBy>
  <cp:revision>4</cp:revision>
  <dcterms:created xsi:type="dcterms:W3CDTF">2021-11-21T13:25:00Z</dcterms:created>
  <dcterms:modified xsi:type="dcterms:W3CDTF">2022-02-03T16:45:00Z</dcterms:modified>
</cp:coreProperties>
</file>